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5270" w:type="dxa"/>
        <w:tblInd w:w="-52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1515"/>
        <w:gridCol w:w="1695"/>
        <w:gridCol w:w="2055"/>
        <w:gridCol w:w="1695"/>
        <w:gridCol w:w="5325"/>
        <w:gridCol w:w="22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527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优秀研究生学位论文培育项目资助推荐汇总表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527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560" w:firstLineChars="200"/>
              <w:jc w:val="left"/>
              <w:rPr>
                <w:rFonts w:hint="eastAsia" w:ascii="黑体" w:hAnsi="宋体" w:eastAsia="黑体" w:cs="黑体"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负责人（签字）：                                                     学院（公章）：   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项目类别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（优博/优硕）</w:t>
            </w: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学位论文题目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资助期限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年 月  日 -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  月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6838" w:h="11906" w:orient="landscape"/>
      <w:pgMar w:top="1689" w:right="1440" w:bottom="163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C14F4F"/>
    <w:rsid w:val="0AE505C3"/>
    <w:rsid w:val="0BC14F4F"/>
    <w:rsid w:val="0F5B6AB8"/>
    <w:rsid w:val="11653686"/>
    <w:rsid w:val="25D2399B"/>
    <w:rsid w:val="29EF5A26"/>
    <w:rsid w:val="3073034E"/>
    <w:rsid w:val="39622EFB"/>
    <w:rsid w:val="58E2587D"/>
    <w:rsid w:val="76206589"/>
    <w:rsid w:val="7C7A7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2019-04-24T03:22:00Z</dcterms:created>
  <dc:creator>lyj</dc:creator>
  <cp:lastModifiedBy>黄</cp:lastModifiedBy>
  <dcterms:modified xsi:type="dcterms:W3CDTF">2023-06-19T08:09:54Z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8B8C3EB011414B8E8DB8FB21950AB468</vt:lpwstr>
  </property>
  <property fmtid="{D5CDD505-2E9C-101B-9397-08002B2CF9AE}" pid="4" name="KSORubyTemplateID" linkTarget="0">
    <vt:lpwstr>6</vt:lpwstr>
  </property>
</Properties>
</file>